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059D" w:rsidRPr="00B36537" w:rsidRDefault="0021059D" w:rsidP="002105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21059D" w:rsidRPr="00B36537" w:rsidRDefault="0021059D" w:rsidP="002105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21059D" w:rsidRPr="00664740" w:rsidRDefault="0021059D" w:rsidP="002105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21059D" w:rsidRPr="00B36537" w:rsidRDefault="0021059D" w:rsidP="002105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21059D" w:rsidRPr="000D4DAE" w:rsidRDefault="0021059D" w:rsidP="002105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П.И.М.</w:t>
      </w:r>
    </w:p>
    <w:p w:rsidR="0021059D" w:rsidRPr="008E29B6" w:rsidRDefault="0021059D" w:rsidP="002105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1059D" w:rsidRPr="008E29B6" w:rsidRDefault="0021059D" w:rsidP="0021059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1059D" w:rsidRPr="00B36537" w:rsidRDefault="0021059D" w:rsidP="002105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22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21059D" w:rsidRPr="008E29B6" w:rsidRDefault="0021059D" w:rsidP="002105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1059D" w:rsidRDefault="0021059D" w:rsidP="002105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21059D" w:rsidRPr="00EC5FAE" w:rsidRDefault="0021059D" w:rsidP="002105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>Комиссии: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Мещерякова М.Н.,</w:t>
      </w:r>
    </w:p>
    <w:p w:rsidR="0021059D" w:rsidRPr="00EC5FAE" w:rsidRDefault="0021059D" w:rsidP="002105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членов Комиссии: Бондаренко Т.В., Давыдова С.В., Емельянова К.Ю., Логинова В.В., Макарова С.Ю., Павлухина А.А., Поспелова О.В., Рубина Ю.Д.,</w:t>
      </w:r>
    </w:p>
    <w:p w:rsidR="0021059D" w:rsidRPr="00EC5FAE" w:rsidRDefault="0021059D" w:rsidP="002105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21059D" w:rsidRPr="00EC5FAE" w:rsidRDefault="0021059D" w:rsidP="0021059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FAE">
        <w:rPr>
          <w:rFonts w:ascii="Times New Roman" w:hAnsi="Times New Roman"/>
          <w:sz w:val="24"/>
          <w:szCs w:val="24"/>
        </w:rPr>
        <w:t>с участием представителя Совета АПМО Никифорова А.В.,</w:t>
      </w:r>
    </w:p>
    <w:p w:rsidR="0021059D" w:rsidRPr="00B36537" w:rsidRDefault="0021059D" w:rsidP="002105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П.И.М.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1059D" w:rsidRPr="008E29B6" w:rsidRDefault="0021059D" w:rsidP="002105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1059D" w:rsidRPr="00B36537" w:rsidRDefault="0021059D" w:rsidP="0021059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21059D" w:rsidRPr="008E29B6" w:rsidRDefault="0021059D" w:rsidP="002105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21059D" w:rsidRPr="00684280" w:rsidRDefault="0021059D" w:rsidP="00210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П.И.М.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21059D" w:rsidRPr="00B36537" w:rsidRDefault="0021059D" w:rsidP="00210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03.2025 составила 22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21059D" w:rsidRPr="00B36537" w:rsidRDefault="0021059D" w:rsidP="00210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21059D" w:rsidRPr="00B36537" w:rsidRDefault="0021059D" w:rsidP="00210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П.И.М.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1059D" w:rsidRDefault="0021059D" w:rsidP="00210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21059D" w:rsidRDefault="0021059D" w:rsidP="00210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П.И.М.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24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21059D" w:rsidRDefault="0021059D" w:rsidP="002105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П.И.М.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21059D" w:rsidRDefault="0021059D" w:rsidP="002105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21059D" w:rsidRDefault="0021059D" w:rsidP="00210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П.И.М.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21059D" w:rsidRPr="00B36537" w:rsidRDefault="0021059D" w:rsidP="0021059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21059D" w:rsidRPr="00B36537" w:rsidRDefault="0021059D" w:rsidP="0021059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21059D" w:rsidRPr="00B36537" w:rsidRDefault="0021059D" w:rsidP="0021059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21059D" w:rsidRPr="00B36537" w:rsidRDefault="0021059D" w:rsidP="0021059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21059D" w:rsidRPr="00B36537" w:rsidRDefault="0021059D" w:rsidP="0021059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21059D" w:rsidRPr="00B36537" w:rsidRDefault="0021059D" w:rsidP="0021059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21059D" w:rsidRPr="00B36537" w:rsidRDefault="0021059D" w:rsidP="0021059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059D" w:rsidRPr="00B36537" w:rsidRDefault="0021059D" w:rsidP="0021059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21059D" w:rsidRPr="0060416E" w:rsidRDefault="0021059D" w:rsidP="0021059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059D" w:rsidRDefault="0021059D" w:rsidP="00210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П.И.М.</w:t>
      </w:r>
      <w:r w:rsidRPr="00A205D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01.03.2024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XXIV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28.02.2025.</w:t>
      </w:r>
    </w:p>
    <w:p w:rsidR="0021059D" w:rsidRDefault="0021059D" w:rsidP="002105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1059D" w:rsidRDefault="0021059D" w:rsidP="002105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21059D" w:rsidRPr="00F2092D" w:rsidRDefault="0021059D" w:rsidP="002105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21059D" w:rsidRPr="00F2092D" w:rsidRDefault="0021059D" w:rsidP="0021059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21059D" w:rsidRPr="00F2092D" w:rsidRDefault="0021059D" w:rsidP="0021059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C5FAE">
        <w:rPr>
          <w:rFonts w:ascii="Times New Roman" w:hAnsi="Times New Roman"/>
          <w:sz w:val="24"/>
          <w:szCs w:val="24"/>
        </w:rPr>
        <w:t>М.Н.</w:t>
      </w:r>
      <w:r w:rsidRPr="00C6361A">
        <w:rPr>
          <w:rFonts w:ascii="Times New Roman" w:hAnsi="Times New Roman"/>
          <w:sz w:val="24"/>
          <w:szCs w:val="24"/>
        </w:rPr>
        <w:t xml:space="preserve"> </w:t>
      </w:r>
      <w:r w:rsidRPr="00EC5FAE">
        <w:rPr>
          <w:rFonts w:ascii="Times New Roman" w:hAnsi="Times New Roman"/>
          <w:sz w:val="24"/>
          <w:szCs w:val="24"/>
        </w:rPr>
        <w:t>Мещеряков</w:t>
      </w:r>
    </w:p>
    <w:p w:rsidR="0021059D" w:rsidRDefault="0021059D" w:rsidP="0021059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7CF" w:rsidRDefault="009277CF"/>
    <w:sectPr w:rsidR="009277CF" w:rsidSect="0092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18877322">
    <w:abstractNumId w:val="1"/>
  </w:num>
  <w:num w:numId="2" w16cid:durableId="1980520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59D"/>
    <w:rsid w:val="0021059D"/>
    <w:rsid w:val="003C2870"/>
    <w:rsid w:val="006355E4"/>
    <w:rsid w:val="009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80E5"/>
  <w15:docId w15:val="{7637C5ED-5AA4-446D-B2C8-4FBB0398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59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5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05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2025-05-14T20:44:00Z</dcterms:created>
  <dcterms:modified xsi:type="dcterms:W3CDTF">2025-05-19T11:17:00Z</dcterms:modified>
</cp:coreProperties>
</file>